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E1AD" w14:textId="5F8E20A6" w:rsidR="00294EE7" w:rsidRDefault="00294EE7" w:rsidP="00294EE7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Образовательный проект</w:t>
      </w:r>
    </w:p>
    <w:p w14:paraId="1A614D2E" w14:textId="14D25F2C" w:rsidR="00294EE7" w:rsidRPr="00294EE7" w:rsidRDefault="00294EE7" w:rsidP="00294EE7">
      <w:pPr>
        <w:ind w:left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Формирование гражданской активности и ценностных ориентаций молодежи через создание школьной газеты.</w:t>
      </w:r>
    </w:p>
    <w:p w14:paraId="21DAAD70" w14:textId="1CA1320A" w:rsidR="00294EE7" w:rsidRPr="00294EE7" w:rsidRDefault="00294EE7" w:rsidP="00F649E6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Актуальность и проблема</w:t>
      </w:r>
    </w:p>
    <w:p w14:paraId="2AC5C5AB" w14:textId="77777777" w:rsidR="00DA63E6" w:rsidRDefault="00294EE7" w:rsidP="00F649E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В современном медийном пространстве молодые люди часто оказываются пассивными потребителями информации, что может привести к размыванию ценностных ориентиров, социальной апатии и неумению критически мыслить. Проект призван противостоять этим тенденциям, превратив учащихся из пассивных наблюдателей в активных создателей контента, ответственных за формирование информационной среды своей школы.</w:t>
      </w:r>
    </w:p>
    <w:p w14:paraId="06BC336E" w14:textId="77777777" w:rsidR="00DA63E6" w:rsidRDefault="00294EE7" w:rsidP="00F649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3E6">
        <w:rPr>
          <w:rFonts w:ascii="Times New Roman" w:hAnsi="Times New Roman" w:cs="Times New Roman"/>
          <w:b/>
          <w:bCs/>
          <w:sz w:val="28"/>
          <w:szCs w:val="28"/>
        </w:rPr>
        <w:t>Цель проекта</w:t>
      </w:r>
      <w:r w:rsidR="00DA63E6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DA63E6">
        <w:rPr>
          <w:rFonts w:ascii="Times New Roman" w:hAnsi="Times New Roman" w:cs="Times New Roman"/>
          <w:sz w:val="28"/>
          <w:szCs w:val="28"/>
        </w:rPr>
        <w:t>с</w:t>
      </w:r>
      <w:r w:rsidRPr="00294EE7">
        <w:rPr>
          <w:rFonts w:ascii="Times New Roman" w:hAnsi="Times New Roman" w:cs="Times New Roman"/>
          <w:sz w:val="28"/>
          <w:szCs w:val="28"/>
        </w:rPr>
        <w:t>оздать устойчиво действующий школьный медиацентр (в форме газеты и ее цифровых версий), который станет эффективным инструментом формирования гражданской активности, социальной ответственности и системы ценностей у учащихся 7-11 классов.</w:t>
      </w:r>
    </w:p>
    <w:p w14:paraId="4C37EE15" w14:textId="3FE31C29" w:rsidR="00DA63E6" w:rsidRPr="00DA63E6" w:rsidRDefault="00294EE7" w:rsidP="00F649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Задачи проекта</w:t>
      </w:r>
      <w:r w:rsidR="00DA63E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48F060B" w14:textId="2F7C3CDE" w:rsidR="00294EE7" w:rsidRPr="00294EE7" w:rsidRDefault="00294EE7" w:rsidP="00F649E6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E7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14:paraId="6DE79A0D" w14:textId="77777777" w:rsidR="00294EE7" w:rsidRPr="00294EE7" w:rsidRDefault="00294EE7" w:rsidP="00F649E6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Обучить участников проекта основам журналистики: жанры, стили, интервью, фактчекинг.</w:t>
      </w:r>
    </w:p>
    <w:p w14:paraId="690DDE8E" w14:textId="77777777" w:rsidR="00294EE7" w:rsidRPr="00294EE7" w:rsidRDefault="00294EE7" w:rsidP="00F649E6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Сформировать навыки работы с информацией: поиск, анализ, верификация, систематизация.</w:t>
      </w:r>
    </w:p>
    <w:p w14:paraId="541FD4E9" w14:textId="77777777" w:rsidR="00294EE7" w:rsidRPr="00294EE7" w:rsidRDefault="00294EE7" w:rsidP="00F649E6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Развить медиаграмотность и критическое мышление.</w:t>
      </w:r>
    </w:p>
    <w:p w14:paraId="04599A97" w14:textId="77777777" w:rsidR="00DA63E6" w:rsidRDefault="00294EE7" w:rsidP="00F649E6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Обучить основам дизайна, верстки и работы в редакционных программах.</w:t>
      </w:r>
    </w:p>
    <w:p w14:paraId="4DD90EC6" w14:textId="5F2AB473" w:rsidR="00294EE7" w:rsidRPr="00DA63E6" w:rsidRDefault="00294EE7" w:rsidP="00F649E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A63E6">
        <w:rPr>
          <w:rFonts w:ascii="Times New Roman" w:hAnsi="Times New Roman" w:cs="Times New Roman"/>
          <w:i/>
          <w:iCs/>
          <w:sz w:val="28"/>
          <w:szCs w:val="28"/>
        </w:rPr>
        <w:t>Воспитательные (Ценностно-ориентированные):</w:t>
      </w:r>
    </w:p>
    <w:p w14:paraId="1B18AD3B" w14:textId="575E6142" w:rsidR="00294EE7" w:rsidRPr="00294EE7" w:rsidRDefault="00294EE7" w:rsidP="00F649E6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Сформировать активную гражданскую позицию через освещение школьных проблем.</w:t>
      </w:r>
    </w:p>
    <w:p w14:paraId="1CBA681C" w14:textId="77777777" w:rsidR="00294EE7" w:rsidRPr="00294EE7" w:rsidRDefault="00294EE7" w:rsidP="00F649E6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Воспитать чувство ответственности за свои слова и поступки (этика журналиста).</w:t>
      </w:r>
    </w:p>
    <w:p w14:paraId="3638AC13" w14:textId="1C81CFA2" w:rsidR="00294EE7" w:rsidRPr="00294EE7" w:rsidRDefault="00294EE7" w:rsidP="00F649E6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 xml:space="preserve">Способствовать развитию таких ценностей, как справедливость, уважение к мнению других, толерантность, патриотизм (в его здоровом проявлении </w:t>
      </w:r>
      <w:r w:rsidR="0046620A">
        <w:rPr>
          <w:rFonts w:ascii="Times New Roman" w:hAnsi="Times New Roman" w:cs="Times New Roman"/>
          <w:sz w:val="28"/>
          <w:szCs w:val="28"/>
        </w:rPr>
        <w:t>–</w:t>
      </w:r>
      <w:r w:rsidR="0046620A">
        <w:rPr>
          <w:rFonts w:ascii="Times New Roman" w:hAnsi="Times New Roman" w:cs="Times New Roman"/>
          <w:sz w:val="28"/>
          <w:szCs w:val="28"/>
        </w:rPr>
        <w:t xml:space="preserve"> </w:t>
      </w:r>
      <w:r w:rsidRPr="00294EE7">
        <w:rPr>
          <w:rFonts w:ascii="Times New Roman" w:hAnsi="Times New Roman" w:cs="Times New Roman"/>
          <w:sz w:val="28"/>
          <w:szCs w:val="28"/>
        </w:rPr>
        <w:t>любовь к малой родине).</w:t>
      </w:r>
    </w:p>
    <w:p w14:paraId="372E2DB1" w14:textId="2452E778" w:rsidR="00294EE7" w:rsidRPr="00294EE7" w:rsidRDefault="00294EE7" w:rsidP="00F649E6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Развить командный дух, чувство принадлежности к школьному сообществу.</w:t>
      </w:r>
      <w:r w:rsidR="00DA63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9BC283" w14:textId="77777777" w:rsidR="00294EE7" w:rsidRPr="00294EE7" w:rsidRDefault="00294EE7" w:rsidP="00F649E6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4EE7">
        <w:rPr>
          <w:rFonts w:ascii="Times New Roman" w:hAnsi="Times New Roman" w:cs="Times New Roman"/>
          <w:i/>
          <w:iCs/>
          <w:sz w:val="28"/>
          <w:szCs w:val="28"/>
        </w:rPr>
        <w:t>Практические:</w:t>
      </w:r>
    </w:p>
    <w:p w14:paraId="4F81BB95" w14:textId="5BF8D2D1" w:rsidR="00294EE7" w:rsidRPr="00294EE7" w:rsidRDefault="00294EE7" w:rsidP="00F649E6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Создать редакционный совет и распределить роли.</w:t>
      </w:r>
    </w:p>
    <w:p w14:paraId="3F063279" w14:textId="77777777" w:rsidR="00294EE7" w:rsidRPr="00294EE7" w:rsidRDefault="00294EE7" w:rsidP="00F649E6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Наладить регулярный выпуск школьной газеты (в печатной и/или электронной форме).</w:t>
      </w:r>
    </w:p>
    <w:p w14:paraId="4BE9FF09" w14:textId="36B94131" w:rsidR="00294EE7" w:rsidRPr="00294EE7" w:rsidRDefault="00294EE7" w:rsidP="00F649E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участники:</w:t>
      </w:r>
      <w:r w:rsidRPr="00294EE7">
        <w:rPr>
          <w:rFonts w:ascii="Times New Roman" w:hAnsi="Times New Roman" w:cs="Times New Roman"/>
          <w:sz w:val="28"/>
          <w:szCs w:val="28"/>
        </w:rPr>
        <w:t xml:space="preserve"> учащиеся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4EE7">
        <w:rPr>
          <w:rFonts w:ascii="Times New Roman" w:hAnsi="Times New Roman" w:cs="Times New Roman"/>
          <w:sz w:val="28"/>
          <w:szCs w:val="28"/>
        </w:rPr>
        <w:t>-11 классов (как наиболее способные к самостоятельной аналитической работе).</w:t>
      </w:r>
      <w:r w:rsidR="00DA63E6">
        <w:rPr>
          <w:rFonts w:ascii="Times New Roman" w:hAnsi="Times New Roman" w:cs="Times New Roman"/>
          <w:sz w:val="28"/>
          <w:szCs w:val="28"/>
        </w:rPr>
        <w:t xml:space="preserve"> У</w:t>
      </w:r>
      <w:r w:rsidRPr="00294EE7">
        <w:rPr>
          <w:rFonts w:ascii="Times New Roman" w:hAnsi="Times New Roman" w:cs="Times New Roman"/>
          <w:sz w:val="28"/>
          <w:szCs w:val="28"/>
        </w:rPr>
        <w:t>чащиеся 5-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4EE7">
        <w:rPr>
          <w:rFonts w:ascii="Times New Roman" w:hAnsi="Times New Roman" w:cs="Times New Roman"/>
          <w:sz w:val="28"/>
          <w:szCs w:val="28"/>
        </w:rPr>
        <w:t xml:space="preserve"> классов (в качестве внештатных корреспондентов, для рубрик «Мнение младших»).</w:t>
      </w:r>
    </w:p>
    <w:p w14:paraId="6AE9EA0A" w14:textId="3B208977" w:rsidR="00294EE7" w:rsidRPr="00294EE7" w:rsidRDefault="00294EE7" w:rsidP="00F649E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Аудитория:</w:t>
      </w:r>
      <w:r w:rsidRPr="00294EE7">
        <w:rPr>
          <w:rFonts w:ascii="Times New Roman" w:hAnsi="Times New Roman" w:cs="Times New Roman"/>
          <w:sz w:val="28"/>
          <w:szCs w:val="28"/>
        </w:rPr>
        <w:t> все учащиеся школы, педагогический состав, родители.</w:t>
      </w:r>
    </w:p>
    <w:p w14:paraId="2AC45F72" w14:textId="1E3EF967" w:rsidR="00294EE7" w:rsidRPr="00294EE7" w:rsidRDefault="00294EE7" w:rsidP="00F649E6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Этапы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14:paraId="4A8E5BC6" w14:textId="77777777" w:rsidR="00294EE7" w:rsidRPr="00294EE7" w:rsidRDefault="00294EE7" w:rsidP="00F649E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Этап 1. Подготовительный (1-2 месяца)</w:t>
      </w:r>
    </w:p>
    <w:p w14:paraId="530127B6" w14:textId="77777777" w:rsidR="00294EE7" w:rsidRPr="00294EE7" w:rsidRDefault="00294EE7" w:rsidP="00F649E6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Формирование инициативной группы из учителей (история, обществознание, литература, информатика).</w:t>
      </w:r>
    </w:p>
    <w:p w14:paraId="6E5D420A" w14:textId="77777777" w:rsidR="00294EE7" w:rsidRPr="00294EE7" w:rsidRDefault="00294EE7" w:rsidP="00F649E6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Разработка программы занятий «Школа юного журналиста».</w:t>
      </w:r>
    </w:p>
    <w:p w14:paraId="0ABB5A12" w14:textId="44E536F7" w:rsidR="00294EE7" w:rsidRPr="00294EE7" w:rsidRDefault="00294EE7" w:rsidP="00F649E6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Привлечение учащихся: объявление, сбор заявок</w:t>
      </w:r>
      <w:r w:rsidR="00F649E6">
        <w:rPr>
          <w:rFonts w:ascii="Times New Roman" w:hAnsi="Times New Roman" w:cs="Times New Roman"/>
          <w:sz w:val="28"/>
          <w:szCs w:val="28"/>
        </w:rPr>
        <w:t>.</w:t>
      </w:r>
    </w:p>
    <w:p w14:paraId="507B0F53" w14:textId="77777777" w:rsidR="00294EE7" w:rsidRPr="00294EE7" w:rsidRDefault="00294EE7" w:rsidP="00F649E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Этап 2. Организационно-обучающий (2 месяца)</w:t>
      </w:r>
    </w:p>
    <w:p w14:paraId="1C07B221" w14:textId="3B71609A" w:rsidR="00294EE7" w:rsidRPr="00294EE7" w:rsidRDefault="00294EE7" w:rsidP="00F649E6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 xml:space="preserve">Запуск «Школы юного журналиста»: проведение цикла </w:t>
      </w:r>
      <w:r w:rsidR="00DA63E6">
        <w:rPr>
          <w:rFonts w:ascii="Times New Roman" w:hAnsi="Times New Roman" w:cs="Times New Roman"/>
          <w:sz w:val="28"/>
          <w:szCs w:val="28"/>
        </w:rPr>
        <w:t>занятий.</w:t>
      </w:r>
    </w:p>
    <w:p w14:paraId="100F7C29" w14:textId="0007A3FC" w:rsidR="00294EE7" w:rsidRPr="00294EE7" w:rsidRDefault="00335EC2" w:rsidP="00F649E6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94EE7" w:rsidRPr="00294EE7">
        <w:rPr>
          <w:rFonts w:ascii="Times New Roman" w:hAnsi="Times New Roman" w:cs="Times New Roman"/>
          <w:sz w:val="28"/>
          <w:szCs w:val="28"/>
        </w:rPr>
        <w:t>оллективное обсуждение и формулирование принципов, которым будет следовать газета (честность, уважение</w:t>
      </w:r>
      <w:r w:rsidR="00F649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649E6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F649E6">
        <w:rPr>
          <w:rFonts w:ascii="Times New Roman" w:hAnsi="Times New Roman" w:cs="Times New Roman"/>
          <w:sz w:val="28"/>
          <w:szCs w:val="28"/>
        </w:rPr>
        <w:t>.</w:t>
      </w:r>
      <w:r w:rsidR="00294EE7" w:rsidRPr="00294EE7">
        <w:rPr>
          <w:rFonts w:ascii="Times New Roman" w:hAnsi="Times New Roman" w:cs="Times New Roman"/>
          <w:sz w:val="28"/>
          <w:szCs w:val="28"/>
        </w:rPr>
        <w:t>).</w:t>
      </w:r>
    </w:p>
    <w:p w14:paraId="3D1AEF29" w14:textId="77777777" w:rsidR="00294EE7" w:rsidRPr="00294EE7" w:rsidRDefault="00294EE7" w:rsidP="00F649E6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Создание редакции, выбор главного редактора и распределение ролей.</w:t>
      </w:r>
    </w:p>
    <w:p w14:paraId="4D55CF8F" w14:textId="64481CCA" w:rsidR="00294EE7" w:rsidRPr="00294EE7" w:rsidRDefault="00294EE7" w:rsidP="00F649E6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335EC2">
        <w:rPr>
          <w:rFonts w:ascii="Times New Roman" w:hAnsi="Times New Roman" w:cs="Times New Roman"/>
          <w:sz w:val="28"/>
          <w:szCs w:val="28"/>
        </w:rPr>
        <w:t>газеты.</w:t>
      </w:r>
    </w:p>
    <w:p w14:paraId="70088EB7" w14:textId="15D57874" w:rsidR="00294EE7" w:rsidRPr="00294EE7" w:rsidRDefault="00294EE7" w:rsidP="00F649E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b/>
          <w:bCs/>
          <w:sz w:val="28"/>
          <w:szCs w:val="28"/>
        </w:rPr>
        <w:t>Этап 3. Практический (постоянно)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35806A8" w14:textId="59A4625F" w:rsidR="00294EE7" w:rsidRPr="00335EC2" w:rsidRDefault="00294EE7" w:rsidP="00F649E6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EC2">
        <w:rPr>
          <w:rFonts w:ascii="Times New Roman" w:hAnsi="Times New Roman" w:cs="Times New Roman"/>
          <w:sz w:val="28"/>
          <w:szCs w:val="28"/>
        </w:rPr>
        <w:t>Планирование: </w:t>
      </w:r>
      <w:r w:rsidR="00335EC2">
        <w:rPr>
          <w:rFonts w:ascii="Times New Roman" w:hAnsi="Times New Roman" w:cs="Times New Roman"/>
          <w:sz w:val="28"/>
          <w:szCs w:val="28"/>
        </w:rPr>
        <w:t>п</w:t>
      </w:r>
      <w:r w:rsidRPr="00335EC2">
        <w:rPr>
          <w:rFonts w:ascii="Times New Roman" w:hAnsi="Times New Roman" w:cs="Times New Roman"/>
          <w:sz w:val="28"/>
          <w:szCs w:val="28"/>
        </w:rPr>
        <w:t>роведение еженедельных планерок редакции, где коллективно выбираются темы для будущих выпусков.</w:t>
      </w:r>
    </w:p>
    <w:p w14:paraId="33041E65" w14:textId="36C49C53" w:rsidR="00294EE7" w:rsidRPr="00335EC2" w:rsidRDefault="00294EE7" w:rsidP="00F649E6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EC2">
        <w:rPr>
          <w:rFonts w:ascii="Times New Roman" w:hAnsi="Times New Roman" w:cs="Times New Roman"/>
          <w:sz w:val="28"/>
          <w:szCs w:val="28"/>
        </w:rPr>
        <w:t>Сбор информации: проведение интервью, опросов.</w:t>
      </w:r>
    </w:p>
    <w:p w14:paraId="400EC77B" w14:textId="7A340D00" w:rsidR="00294EE7" w:rsidRPr="00335EC2" w:rsidRDefault="00294EE7" w:rsidP="00F649E6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EC2">
        <w:rPr>
          <w:rFonts w:ascii="Times New Roman" w:hAnsi="Times New Roman" w:cs="Times New Roman"/>
          <w:sz w:val="28"/>
          <w:szCs w:val="28"/>
        </w:rPr>
        <w:t>Анализ и написание: работа в микрогруппах над статьями, обсуждение, рецензирование учителем-куратором.</w:t>
      </w:r>
    </w:p>
    <w:p w14:paraId="12079BC5" w14:textId="56CB30EB" w:rsidR="00294EE7" w:rsidRPr="00335EC2" w:rsidRDefault="00294EE7" w:rsidP="00F649E6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EC2">
        <w:rPr>
          <w:rFonts w:ascii="Times New Roman" w:hAnsi="Times New Roman" w:cs="Times New Roman"/>
          <w:sz w:val="28"/>
          <w:szCs w:val="28"/>
        </w:rPr>
        <w:t>Верстка и публикация: </w:t>
      </w:r>
      <w:r w:rsidR="00335EC2">
        <w:rPr>
          <w:rFonts w:ascii="Times New Roman" w:hAnsi="Times New Roman" w:cs="Times New Roman"/>
          <w:sz w:val="28"/>
          <w:szCs w:val="28"/>
        </w:rPr>
        <w:t>п</w:t>
      </w:r>
      <w:r w:rsidRPr="00335EC2">
        <w:rPr>
          <w:rFonts w:ascii="Times New Roman" w:hAnsi="Times New Roman" w:cs="Times New Roman"/>
          <w:sz w:val="28"/>
          <w:szCs w:val="28"/>
        </w:rPr>
        <w:t>одготовка финального макета, выпуск и распространение газеты.</w:t>
      </w:r>
    </w:p>
    <w:p w14:paraId="48EF7F20" w14:textId="14FB9273" w:rsidR="00294EE7" w:rsidRPr="00335EC2" w:rsidRDefault="00294EE7" w:rsidP="00F649E6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EC2">
        <w:rPr>
          <w:rFonts w:ascii="Times New Roman" w:hAnsi="Times New Roman" w:cs="Times New Roman"/>
          <w:sz w:val="28"/>
          <w:szCs w:val="28"/>
        </w:rPr>
        <w:t>Обратная связь: </w:t>
      </w:r>
      <w:r w:rsidR="00335EC2">
        <w:rPr>
          <w:rFonts w:ascii="Times New Roman" w:hAnsi="Times New Roman" w:cs="Times New Roman"/>
          <w:sz w:val="28"/>
          <w:szCs w:val="28"/>
        </w:rPr>
        <w:t>с</w:t>
      </w:r>
      <w:r w:rsidRPr="00335EC2">
        <w:rPr>
          <w:rFonts w:ascii="Times New Roman" w:hAnsi="Times New Roman" w:cs="Times New Roman"/>
          <w:sz w:val="28"/>
          <w:szCs w:val="28"/>
        </w:rPr>
        <w:t>бор отзывов от читателей (через ящик предложений, онлайн-формы), анализ и учет в дальнейшей работе.</w:t>
      </w:r>
    </w:p>
    <w:p w14:paraId="65D04385" w14:textId="37546BC8" w:rsidR="00294EE7" w:rsidRPr="00294EE7" w:rsidRDefault="00294EE7" w:rsidP="00F649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Само содержание газеты</w:t>
      </w:r>
      <w:r w:rsidR="0046620A">
        <w:rPr>
          <w:rFonts w:ascii="Times New Roman" w:hAnsi="Times New Roman" w:cs="Times New Roman"/>
          <w:sz w:val="28"/>
          <w:szCs w:val="28"/>
        </w:rPr>
        <w:t xml:space="preserve"> – </w:t>
      </w:r>
      <w:r w:rsidRPr="00294EE7">
        <w:rPr>
          <w:rFonts w:ascii="Times New Roman" w:hAnsi="Times New Roman" w:cs="Times New Roman"/>
          <w:sz w:val="28"/>
          <w:szCs w:val="28"/>
        </w:rPr>
        <w:t xml:space="preserve">это инструмент формирования ценностей. Рубрики </w:t>
      </w:r>
      <w:r w:rsidR="00F649E6">
        <w:rPr>
          <w:rFonts w:ascii="Times New Roman" w:hAnsi="Times New Roman" w:cs="Times New Roman"/>
          <w:sz w:val="28"/>
          <w:szCs w:val="28"/>
        </w:rPr>
        <w:t xml:space="preserve">газеты </w:t>
      </w:r>
      <w:r w:rsidRPr="00294EE7">
        <w:rPr>
          <w:rFonts w:ascii="Times New Roman" w:hAnsi="Times New Roman" w:cs="Times New Roman"/>
          <w:sz w:val="28"/>
          <w:szCs w:val="28"/>
        </w:rPr>
        <w:t>направлены на решение этой задачи:</w:t>
      </w:r>
      <w:r w:rsidR="00F649E6">
        <w:rPr>
          <w:rFonts w:ascii="Times New Roman" w:hAnsi="Times New Roman" w:cs="Times New Roman"/>
          <w:sz w:val="28"/>
          <w:szCs w:val="28"/>
        </w:rPr>
        <w:t xml:space="preserve"> г</w:t>
      </w:r>
      <w:r w:rsidR="00F649E6" w:rsidRPr="00F649E6">
        <w:rPr>
          <w:rFonts w:ascii="Times New Roman" w:hAnsi="Times New Roman" w:cs="Times New Roman"/>
          <w:sz w:val="28"/>
          <w:szCs w:val="28"/>
        </w:rPr>
        <w:t>ражданский диалог</w:t>
      </w:r>
      <w:r w:rsidR="00F649E6">
        <w:rPr>
          <w:rFonts w:ascii="Times New Roman" w:hAnsi="Times New Roman" w:cs="Times New Roman"/>
          <w:sz w:val="28"/>
          <w:szCs w:val="28"/>
        </w:rPr>
        <w:t>, герои среди нас, точка зрения, экологический дозор, наш золотой фонд.</w:t>
      </w:r>
    </w:p>
    <w:p w14:paraId="55B7B99A" w14:textId="2D7C3377" w:rsidR="00294EE7" w:rsidRDefault="00294EE7" w:rsidP="00F649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EE7">
        <w:rPr>
          <w:rFonts w:ascii="Times New Roman" w:hAnsi="Times New Roman" w:cs="Times New Roman"/>
          <w:sz w:val="28"/>
          <w:szCs w:val="28"/>
        </w:rPr>
        <w:t> Данный проект трансформирует школьную газету из простого информационного бюллетеня в мощную воспитательную и образовательную лабораторию. Через практику создания медиапродукта подростки не только приобретают профессиональные навыки, но и, что самое главное, осознанно формируют свою гражданскую идентичность и систему жизненных ценностей.</w:t>
      </w:r>
    </w:p>
    <w:p w14:paraId="72C509A6" w14:textId="77777777" w:rsidR="00F649E6" w:rsidRPr="00294EE7" w:rsidRDefault="00F649E6" w:rsidP="00F649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95E8EE" w14:textId="77777777" w:rsidR="00CC5C4A" w:rsidRDefault="00CC5C4A" w:rsidP="00294EE7">
      <w:pPr>
        <w:rPr>
          <w:rFonts w:ascii="Times New Roman" w:hAnsi="Times New Roman" w:cs="Times New Roman"/>
          <w:sz w:val="28"/>
          <w:szCs w:val="28"/>
        </w:rPr>
      </w:pPr>
    </w:p>
    <w:p w14:paraId="056DBF3D" w14:textId="77777777" w:rsidR="00F649E6" w:rsidRPr="00294EE7" w:rsidRDefault="00F649E6" w:rsidP="00294EE7">
      <w:pPr>
        <w:rPr>
          <w:rFonts w:ascii="Times New Roman" w:hAnsi="Times New Roman" w:cs="Times New Roman"/>
          <w:sz w:val="28"/>
          <w:szCs w:val="28"/>
        </w:rPr>
      </w:pPr>
    </w:p>
    <w:sectPr w:rsidR="00F649E6" w:rsidRPr="00294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D7BF6"/>
    <w:multiLevelType w:val="multilevel"/>
    <w:tmpl w:val="CCE2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31208B"/>
    <w:multiLevelType w:val="multilevel"/>
    <w:tmpl w:val="6C9E8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776C6E"/>
    <w:multiLevelType w:val="hybridMultilevel"/>
    <w:tmpl w:val="1A50B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14321"/>
    <w:multiLevelType w:val="multilevel"/>
    <w:tmpl w:val="293E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23349A"/>
    <w:multiLevelType w:val="hybridMultilevel"/>
    <w:tmpl w:val="4B50AC1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2DF4C3A"/>
    <w:multiLevelType w:val="multilevel"/>
    <w:tmpl w:val="0828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4363DB"/>
    <w:multiLevelType w:val="multilevel"/>
    <w:tmpl w:val="13B0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AE3A59"/>
    <w:multiLevelType w:val="multilevel"/>
    <w:tmpl w:val="6056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D02DA8"/>
    <w:multiLevelType w:val="hybridMultilevel"/>
    <w:tmpl w:val="6E846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22B27"/>
    <w:multiLevelType w:val="multilevel"/>
    <w:tmpl w:val="7298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546EAC"/>
    <w:multiLevelType w:val="multilevel"/>
    <w:tmpl w:val="0AC2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EB4E61"/>
    <w:multiLevelType w:val="hybridMultilevel"/>
    <w:tmpl w:val="5DBC6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3202D"/>
    <w:multiLevelType w:val="multilevel"/>
    <w:tmpl w:val="1862E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7A4962"/>
    <w:multiLevelType w:val="hybridMultilevel"/>
    <w:tmpl w:val="0A604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80D07"/>
    <w:multiLevelType w:val="hybridMultilevel"/>
    <w:tmpl w:val="FB2EB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E2A06"/>
    <w:multiLevelType w:val="hybridMultilevel"/>
    <w:tmpl w:val="B568C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FB1F51"/>
    <w:multiLevelType w:val="hybridMultilevel"/>
    <w:tmpl w:val="6AD62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52263"/>
    <w:multiLevelType w:val="hybridMultilevel"/>
    <w:tmpl w:val="E5CE9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68619">
    <w:abstractNumId w:val="7"/>
  </w:num>
  <w:num w:numId="2" w16cid:durableId="919560099">
    <w:abstractNumId w:val="3"/>
  </w:num>
  <w:num w:numId="3" w16cid:durableId="1488551313">
    <w:abstractNumId w:val="6"/>
  </w:num>
  <w:num w:numId="4" w16cid:durableId="1509521840">
    <w:abstractNumId w:val="0"/>
  </w:num>
  <w:num w:numId="5" w16cid:durableId="535779609">
    <w:abstractNumId w:val="5"/>
  </w:num>
  <w:num w:numId="6" w16cid:durableId="1811940732">
    <w:abstractNumId w:val="12"/>
  </w:num>
  <w:num w:numId="7" w16cid:durableId="1729189411">
    <w:abstractNumId w:val="1"/>
  </w:num>
  <w:num w:numId="8" w16cid:durableId="1815484966">
    <w:abstractNumId w:val="9"/>
  </w:num>
  <w:num w:numId="9" w16cid:durableId="1267469380">
    <w:abstractNumId w:val="10"/>
  </w:num>
  <w:num w:numId="10" w16cid:durableId="759108253">
    <w:abstractNumId w:val="11"/>
  </w:num>
  <w:num w:numId="11" w16cid:durableId="945624503">
    <w:abstractNumId w:val="16"/>
  </w:num>
  <w:num w:numId="12" w16cid:durableId="1974407403">
    <w:abstractNumId w:val="4"/>
  </w:num>
  <w:num w:numId="13" w16cid:durableId="663553921">
    <w:abstractNumId w:val="17"/>
  </w:num>
  <w:num w:numId="14" w16cid:durableId="1618870774">
    <w:abstractNumId w:val="15"/>
  </w:num>
  <w:num w:numId="15" w16cid:durableId="1772554616">
    <w:abstractNumId w:val="14"/>
  </w:num>
  <w:num w:numId="16" w16cid:durableId="293633551">
    <w:abstractNumId w:val="13"/>
  </w:num>
  <w:num w:numId="17" w16cid:durableId="537862246">
    <w:abstractNumId w:val="2"/>
  </w:num>
  <w:num w:numId="18" w16cid:durableId="10997126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E7"/>
    <w:rsid w:val="0016396A"/>
    <w:rsid w:val="001955C2"/>
    <w:rsid w:val="001A70AD"/>
    <w:rsid w:val="001D26EA"/>
    <w:rsid w:val="00294EE7"/>
    <w:rsid w:val="00335EC2"/>
    <w:rsid w:val="0046620A"/>
    <w:rsid w:val="0049688B"/>
    <w:rsid w:val="005116B8"/>
    <w:rsid w:val="005901D9"/>
    <w:rsid w:val="006905CD"/>
    <w:rsid w:val="007000BF"/>
    <w:rsid w:val="00A32888"/>
    <w:rsid w:val="00CC5C4A"/>
    <w:rsid w:val="00CC67E9"/>
    <w:rsid w:val="00DA63E6"/>
    <w:rsid w:val="00EA4CA4"/>
    <w:rsid w:val="00F6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AD3C"/>
  <w15:chartTrackingRefBased/>
  <w15:docId w15:val="{BD7D9F49-9644-400B-A1E2-C7DB85EE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ru-RU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9E6"/>
  </w:style>
  <w:style w:type="paragraph" w:styleId="1">
    <w:name w:val="heading 1"/>
    <w:basedOn w:val="a"/>
    <w:next w:val="a"/>
    <w:link w:val="10"/>
    <w:uiPriority w:val="9"/>
    <w:qFormat/>
    <w:rsid w:val="00294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4E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4E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4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4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4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4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EE7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294EE7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uiPriority w:val="9"/>
    <w:semiHidden/>
    <w:rsid w:val="00294EE7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40">
    <w:name w:val="Заголовок 4 Знак"/>
    <w:basedOn w:val="a0"/>
    <w:link w:val="4"/>
    <w:uiPriority w:val="9"/>
    <w:semiHidden/>
    <w:rsid w:val="00294EE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4EE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4E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4E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4E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4E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4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Заголовок Знак"/>
    <w:basedOn w:val="a0"/>
    <w:link w:val="a3"/>
    <w:uiPriority w:val="10"/>
    <w:rsid w:val="00294EE7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294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Подзаголовок Знак"/>
    <w:basedOn w:val="a0"/>
    <w:link w:val="a5"/>
    <w:uiPriority w:val="11"/>
    <w:rsid w:val="00294EE7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21">
    <w:name w:val="Quote"/>
    <w:basedOn w:val="a"/>
    <w:next w:val="a"/>
    <w:link w:val="22"/>
    <w:uiPriority w:val="29"/>
    <w:qFormat/>
    <w:rsid w:val="00294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94E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4EE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4EE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4E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94EE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94E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6</cp:revision>
  <dcterms:created xsi:type="dcterms:W3CDTF">2025-11-24T17:10:00Z</dcterms:created>
  <dcterms:modified xsi:type="dcterms:W3CDTF">2025-12-14T17:05:00Z</dcterms:modified>
</cp:coreProperties>
</file>